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574A" w:rsidRPr="00C20165" w:rsidRDefault="0014574A" w:rsidP="0014574A">
            <w:pPr>
              <w:ind w:firstLine="0"/>
              <w:jc w:val="left"/>
              <w:rPr>
                <w:sz w:val="20"/>
                <w:szCs w:val="20"/>
              </w:rPr>
            </w:pPr>
            <w:r w:rsidRPr="00C20165">
              <w:rPr>
                <w:sz w:val="20"/>
                <w:szCs w:val="20"/>
              </w:rPr>
              <w:t>Не применимо</w:t>
            </w:r>
          </w:p>
          <w:p w:rsidR="005C0A4A" w:rsidRPr="00E06E72" w:rsidRDefault="005C0A4A" w:rsidP="003235D5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1E3F0F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3F0F" w:rsidRPr="00E06E72" w:rsidRDefault="001E3F0F" w:rsidP="001E3F0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3F0F" w:rsidRPr="00BD1C1E" w:rsidRDefault="001E3F0F" w:rsidP="001E3F0F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>Общие 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0F" w:rsidRPr="00E06E72" w:rsidRDefault="001E3F0F" w:rsidP="001E3F0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>Соответствие минимальным требованиям, предъявляемым к Поставщикам/Участникам закупки при аккредитации, указанным в Блоке 5 настоящего документа</w:t>
            </w:r>
          </w:p>
        </w:tc>
      </w:tr>
      <w:tr w:rsidR="001E3F0F" w:rsidRPr="00E06E72" w:rsidTr="001E3F0F">
        <w:trPr>
          <w:trHeight w:val="9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3F0F" w:rsidRPr="00E06E72" w:rsidRDefault="001E3F0F" w:rsidP="001E3F0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3F0F" w:rsidRPr="00BD1C1E" w:rsidRDefault="001E3F0F" w:rsidP="001E3F0F">
            <w:pPr>
              <w:ind w:firstLine="0"/>
              <w:jc w:val="left"/>
              <w:rPr>
                <w:sz w:val="20"/>
                <w:szCs w:val="20"/>
              </w:rPr>
            </w:pPr>
            <w:r w:rsidRPr="00BD1C1E">
              <w:rPr>
                <w:sz w:val="20"/>
                <w:szCs w:val="20"/>
              </w:rPr>
              <w:t>Индивидуальные для данной закупочной процедуры 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9A077B" w:rsidRPr="00267EF8" w:rsidRDefault="009A077B" w:rsidP="009A077B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Участник закупки должен соответствовать индивидуальным для данной закупочной процедуры квалификационным требованиям и предоставить </w:t>
            </w:r>
            <w:r w:rsidRPr="00267EF8">
              <w:rPr>
                <w:sz w:val="20"/>
                <w:szCs w:val="20"/>
              </w:rPr>
              <w:t>подтверждающие документы:</w:t>
            </w:r>
          </w:p>
          <w:p w:rsidR="009A077B" w:rsidRPr="00267EF8" w:rsidRDefault="009A077B" w:rsidP="009A077B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6811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3975"/>
              <w:gridCol w:w="2410"/>
            </w:tblGrid>
            <w:tr w:rsidR="009A077B" w:rsidRPr="00267EF8" w:rsidTr="0029595E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077B" w:rsidRPr="00267EF8" w:rsidRDefault="009A077B" w:rsidP="009A077B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077B" w:rsidRPr="00267EF8" w:rsidRDefault="009A077B" w:rsidP="009A077B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077B" w:rsidRPr="00267EF8" w:rsidRDefault="009A077B" w:rsidP="009A077B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9A077B" w:rsidRPr="00267EF8" w:rsidTr="0029595E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077B" w:rsidRPr="00267EF8" w:rsidRDefault="009A077B" w:rsidP="009A077B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077B" w:rsidRDefault="009A077B" w:rsidP="009A077B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9A077B">
                    <w:rPr>
                      <w:sz w:val="20"/>
                      <w:szCs w:val="20"/>
                    </w:rPr>
                    <w:t>Свидетельство об аккредитации Исполнителя в качестве подразделения транспортной безопасности в сфере воздушного транспорта (за исключением подразделений ведомственной охраны федеральных органов исполнительной власти в области транспорта, являющихся подразделениями транспортной безопасности на основании п. 7.1 ст. 1 Федерального закона от 09.02.2007 № 16-ФЗ «О транспортной безопасности»).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077B" w:rsidRPr="00267EF8" w:rsidRDefault="009A077B" w:rsidP="009A077B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</w:tbl>
          <w:p w:rsidR="001E3F0F" w:rsidRPr="00432D66" w:rsidRDefault="001E3F0F" w:rsidP="001E3F0F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1E3F0F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1E3F0F">
              <w:rPr>
                <w:sz w:val="20"/>
                <w:szCs w:val="20"/>
              </w:rPr>
              <w:t>Форма, сроки и порядок оплаты: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1E3F0F" w:rsidRDefault="00FB773A" w:rsidP="0014574A">
            <w:pPr>
              <w:ind w:firstLine="315"/>
              <w:jc w:val="left"/>
              <w:rPr>
                <w:sz w:val="20"/>
                <w:szCs w:val="20"/>
              </w:rPr>
            </w:pPr>
            <w:r w:rsidRPr="001E3F0F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1E3F0F">
              <w:rPr>
                <w:sz w:val="20"/>
                <w:szCs w:val="20"/>
              </w:rPr>
              <w:t>рабочих</w:t>
            </w:r>
            <w:r w:rsidRPr="001E3F0F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BA3958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BA3958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BA3958" w:rsidRDefault="00BA395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BA3958">
              <w:rPr>
                <w:sz w:val="20"/>
                <w:szCs w:val="20"/>
              </w:rPr>
              <w:t>Не предусм</w:t>
            </w:r>
            <w:r w:rsidR="00905AB7">
              <w:rPr>
                <w:sz w:val="20"/>
                <w:szCs w:val="20"/>
              </w:rPr>
              <w:t>о</w:t>
            </w:r>
            <w:r w:rsidRPr="00BA3958">
              <w:rPr>
                <w:sz w:val="20"/>
                <w:szCs w:val="20"/>
              </w:rPr>
              <w:t>трен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D1CA8" w:rsidRPr="00EE0528" w:rsidRDefault="000B3468" w:rsidP="00D51FE0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D51FE0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D51FE0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497522" w:rsidRDefault="000B3468" w:rsidP="00D51FE0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</w:t>
            </w:r>
            <w:r w:rsidR="009A75DF">
              <w:rPr>
                <w:sz w:val="20"/>
                <w:szCs w:val="20"/>
              </w:rPr>
              <w:t>4</w:t>
            </w:r>
            <w:r w:rsidR="00CE767D">
              <w:rPr>
                <w:sz w:val="20"/>
                <w:szCs w:val="20"/>
              </w:rPr>
              <w:t>)</w:t>
            </w:r>
          </w:p>
          <w:p w:rsidR="00A63625" w:rsidRDefault="00CE767D" w:rsidP="00433B17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905AB7" w:rsidRPr="00905AB7" w:rsidRDefault="00905AB7" w:rsidP="00905AB7">
            <w:pPr>
              <w:pStyle w:val="a7"/>
              <w:numPr>
                <w:ilvl w:val="0"/>
                <w:numId w:val="28"/>
              </w:numPr>
              <w:tabs>
                <w:tab w:val="clear" w:pos="1134"/>
                <w:tab w:val="left" w:pos="608"/>
              </w:tabs>
              <w:ind w:hanging="710"/>
              <w:rPr>
                <w:rFonts w:eastAsia="Calibri"/>
                <w:lang w:eastAsia="en-US"/>
              </w:rPr>
            </w:pPr>
            <w:r w:rsidRPr="00905AB7">
              <w:rPr>
                <w:rFonts w:eastAsia="Calibri"/>
                <w:lang w:eastAsia="en-US"/>
              </w:rPr>
              <w:t>Документы согласно п.3 Блока 2 «Информационная карта»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1FE0">
            <w:pPr>
              <w:pStyle w:val="-3"/>
              <w:numPr>
                <w:ilvl w:val="0"/>
                <w:numId w:val="26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 xml:space="preserve">е (Приложение № </w:t>
            </w:r>
            <w:r w:rsidR="009A75D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)</w:t>
            </w:r>
          </w:p>
          <w:p w:rsidR="00CE767D" w:rsidRPr="00D56C37" w:rsidRDefault="00CE767D" w:rsidP="00D51FE0">
            <w:pPr>
              <w:pStyle w:val="-3"/>
              <w:numPr>
                <w:ilvl w:val="0"/>
                <w:numId w:val="26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 xml:space="preserve">а (Приложение № </w:t>
            </w:r>
            <w:r w:rsidR="009A75DF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)</w:t>
            </w:r>
          </w:p>
          <w:p w:rsidR="00D51FE0" w:rsidRPr="00CE767D" w:rsidRDefault="00D51FE0" w:rsidP="00D51FE0">
            <w:pPr>
              <w:pStyle w:val="-3"/>
              <w:numPr>
                <w:ilvl w:val="0"/>
                <w:numId w:val="26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Pr="00CE76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(Приложение № </w:t>
            </w:r>
            <w:r w:rsidR="00B4387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D4AF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</w:t>
            </w:r>
            <w:r w:rsidR="007C0874" w:rsidRPr="001D4AF1">
              <w:rPr>
                <w:sz w:val="20"/>
                <w:szCs w:val="20"/>
              </w:rPr>
              <w:t>о окончания срока подачи заявок</w:t>
            </w:r>
            <w:r w:rsidRPr="001D4AF1">
              <w:rPr>
                <w:sz w:val="20"/>
                <w:szCs w:val="20"/>
              </w:rPr>
              <w:t xml:space="preserve">.  </w:t>
            </w:r>
          </w:p>
          <w:p w:rsidR="0014002D" w:rsidRPr="001D4AF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D4AF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 w:rsidRPr="001D4AF1">
              <w:rPr>
                <w:sz w:val="20"/>
                <w:szCs w:val="20"/>
              </w:rPr>
              <w:t xml:space="preserve">и о закупке не должны изменять </w:t>
            </w:r>
            <w:r w:rsidRPr="001D4AF1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D4AF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 xml:space="preserve">Если разъяснение не размещено в установленный срок, Организатор </w:t>
            </w:r>
            <w:r w:rsidRPr="0014002D">
              <w:rPr>
                <w:sz w:val="20"/>
                <w:szCs w:val="20"/>
              </w:rPr>
              <w:t xml:space="preserve">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1D4AF1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 xml:space="preserve"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</w:t>
            </w:r>
            <w:r w:rsidRPr="001D4AF1">
              <w:rPr>
                <w:sz w:val="20"/>
                <w:szCs w:val="20"/>
              </w:rPr>
              <w:t>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1D4AF1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1D4AF1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6" w:name="sub_304221"/>
            <w:r w:rsidRPr="001D4AF1">
              <w:rPr>
                <w:sz w:val="20"/>
                <w:szCs w:val="20"/>
              </w:rPr>
              <w:t xml:space="preserve">1) </w:t>
            </w:r>
            <w:r w:rsidR="0014574A" w:rsidRPr="001D4AF1">
              <w:rPr>
                <w:sz w:val="20"/>
                <w:szCs w:val="20"/>
              </w:rPr>
              <w:t>все</w:t>
            </w:r>
            <w:r w:rsidRPr="001D4AF1">
              <w:rPr>
                <w:sz w:val="20"/>
                <w:szCs w:val="20"/>
              </w:rPr>
              <w:t xml:space="preserve">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bookmarkEnd w:id="6"/>
          <w:p w:rsidR="000D1CA8" w:rsidRPr="00E06E72" w:rsidRDefault="000D1CA8" w:rsidP="0014574A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CF660E">
              <w:t>пункты 2 -</w:t>
            </w:r>
            <w:r w:rsidRPr="005406FF">
              <w:t xml:space="preserve"> 3 Блока 2);</w:t>
            </w:r>
          </w:p>
          <w:p w:rsidR="004152D8" w:rsidRPr="005406F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 xml:space="preserve">Не превышение стоимости заявки Участника </w:t>
            </w:r>
            <w:r w:rsidR="003376B9" w:rsidRPr="00C80B8B">
              <w:t>закупки,</w:t>
            </w:r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DE518D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>
              <w:t xml:space="preserve"> </w:t>
            </w:r>
            <w:r w:rsidR="004152D8" w:rsidRPr="00C80B8B"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 xml:space="preserve">Соответствие заявки по составу и/или оформлению предъявленным </w:t>
            </w:r>
            <w:r w:rsidRPr="00C80B8B">
              <w:lastRenderedPageBreak/>
              <w:t>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94680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 xml:space="preserve">Достоверность приведенных в заявке сведений и действительность </w:t>
            </w:r>
            <w:r w:rsidRPr="0094680F">
              <w:t>представляемых документов (в том числе по сроку действия и т.д.);</w:t>
            </w:r>
          </w:p>
          <w:p w:rsidR="008F51CB" w:rsidRPr="004152D8" w:rsidRDefault="008F51CB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94680F"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DE205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058" w:rsidRPr="00E06E72" w:rsidRDefault="00DE2058" w:rsidP="00DE205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058" w:rsidRPr="00B4678C" w:rsidRDefault="00EB6CB3" w:rsidP="00DE2058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EB6CB3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058" w:rsidRPr="00B4678C" w:rsidRDefault="00EB6CB3" w:rsidP="00DE2058">
            <w:pPr>
              <w:tabs>
                <w:tab w:val="clear" w:pos="1134"/>
                <w:tab w:val="left" w:pos="603"/>
              </w:tabs>
              <w:ind w:firstLine="0"/>
              <w:rPr>
                <w:sz w:val="20"/>
                <w:szCs w:val="20"/>
              </w:rPr>
            </w:pPr>
            <w:r w:rsidRPr="00EB6CB3">
              <w:rPr>
                <w:sz w:val="20"/>
                <w:szCs w:val="20"/>
              </w:rPr>
              <w:t>Приведенная цена договора с учетом НДС</w:t>
            </w:r>
          </w:p>
        </w:tc>
      </w:tr>
      <w:tr w:rsidR="00DE205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058" w:rsidRPr="00E06E72" w:rsidRDefault="00DE2058" w:rsidP="00DE2058">
            <w:pPr>
              <w:pStyle w:val="a7"/>
              <w:numPr>
                <w:ilvl w:val="0"/>
                <w:numId w:val="9"/>
              </w:numPr>
              <w:ind w:left="159" w:hanging="159"/>
            </w:pPr>
            <w:bookmarkStart w:id="7" w:name="_GoBack"/>
            <w:bookmarkEnd w:id="7"/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058" w:rsidRPr="00B210EF" w:rsidRDefault="00DE2058" w:rsidP="00DE2058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 xml:space="preserve">Формула расчета приведенной цены </w:t>
            </w:r>
            <w:r>
              <w:rPr>
                <w:sz w:val="20"/>
                <w:szCs w:val="20"/>
              </w:rPr>
              <w:t>значения «</w:t>
            </w:r>
            <w:r>
              <w:rPr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058" w:rsidRPr="004152D8" w:rsidRDefault="00EB6CB3" w:rsidP="00DE205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«B»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5C5D82">
              <w:rPr>
                <w:sz w:val="20"/>
                <w:szCs w:val="20"/>
              </w:rPr>
              <w:t xml:space="preserve"> (значения «</w:t>
            </w:r>
            <w:r w:rsidR="005C5D82">
              <w:rPr>
                <w:sz w:val="20"/>
                <w:szCs w:val="20"/>
                <w:lang w:val="en-US"/>
              </w:rPr>
              <w:t>B</w:t>
            </w:r>
            <w:r w:rsidR="005C5D82">
              <w:rPr>
                <w:sz w:val="20"/>
                <w:szCs w:val="20"/>
              </w:rPr>
              <w:t>»)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</w:t>
            </w:r>
            <w:r w:rsidR="005C5D82">
              <w:rPr>
                <w:sz w:val="20"/>
                <w:szCs w:val="20"/>
              </w:rPr>
              <w:t xml:space="preserve"> (значения «</w:t>
            </w:r>
            <w:r w:rsidR="005C5D82">
              <w:rPr>
                <w:sz w:val="20"/>
                <w:szCs w:val="20"/>
                <w:lang w:val="en-US"/>
              </w:rPr>
              <w:t>B</w:t>
            </w:r>
            <w:r w:rsidR="005C5D82">
              <w:rPr>
                <w:sz w:val="20"/>
                <w:szCs w:val="20"/>
              </w:rPr>
              <w:t>»)</w:t>
            </w:r>
            <w:r w:rsidRPr="00B95915">
              <w:rPr>
                <w:sz w:val="20"/>
                <w:szCs w:val="20"/>
              </w:rPr>
              <w:t>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При равенстве полученных заявок по ценовому критерию</w:t>
            </w:r>
            <w:r w:rsidR="005C5D82">
              <w:rPr>
                <w:sz w:val="20"/>
                <w:szCs w:val="20"/>
              </w:rPr>
              <w:t xml:space="preserve">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682424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2424" w:rsidRPr="00E06E72" w:rsidRDefault="00682424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2424" w:rsidRPr="00274FDC" w:rsidRDefault="00682424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82424" w:rsidRPr="00DC26C7" w:rsidRDefault="00682424" w:rsidP="00682424">
            <w:pPr>
              <w:pStyle w:val="1"/>
              <w:keepNext w:val="0"/>
              <w:keepLines w:val="0"/>
              <w:widowControl w:val="0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682424" w:rsidRPr="00DC26C7" w:rsidRDefault="00682424" w:rsidP="00682424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</w:p>
          <w:p w:rsidR="00682424" w:rsidRPr="00DC26C7" w:rsidRDefault="00682424" w:rsidP="00682424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</w:p>
          <w:p w:rsidR="00682424" w:rsidRPr="00DC26C7" w:rsidRDefault="00682424" w:rsidP="0068242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682424" w:rsidRPr="00DC26C7" w:rsidRDefault="00682424" w:rsidP="0068242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Если в документации о закупке, предусмотрено требование к победителю о предоставлении определенных документацией о закупке документов, то в случае не предоставления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682424" w:rsidRPr="00274FDC" w:rsidRDefault="00682424" w:rsidP="00682424">
            <w:pPr>
              <w:ind w:firstLine="284"/>
              <w:jc w:val="left"/>
              <w:rPr>
                <w:sz w:val="20"/>
                <w:szCs w:val="20"/>
              </w:rPr>
            </w:pPr>
          </w:p>
        </w:tc>
      </w:tr>
    </w:tbl>
    <w:p w:rsidR="004F1D30" w:rsidRPr="00BB216A" w:rsidRDefault="004F1D30" w:rsidP="00682424">
      <w:pPr>
        <w:keepNext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B2C" w:rsidRDefault="00837B2C">
      <w:r>
        <w:separator/>
      </w:r>
    </w:p>
  </w:endnote>
  <w:endnote w:type="continuationSeparator" w:id="0">
    <w:p w:rsidR="00837B2C" w:rsidRDefault="00837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B2C" w:rsidRDefault="00837B2C">
      <w:r>
        <w:separator/>
      </w:r>
    </w:p>
  </w:footnote>
  <w:footnote w:type="continuationSeparator" w:id="0">
    <w:p w:rsidR="00837B2C" w:rsidRDefault="00837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29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BD2EB4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4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7"/>
  </w:num>
  <w:num w:numId="8">
    <w:abstractNumId w:val="17"/>
  </w:num>
  <w:num w:numId="9">
    <w:abstractNumId w:val="4"/>
  </w:num>
  <w:num w:numId="10">
    <w:abstractNumId w:val="26"/>
  </w:num>
  <w:num w:numId="11">
    <w:abstractNumId w:val="0"/>
  </w:num>
  <w:num w:numId="12">
    <w:abstractNumId w:val="25"/>
  </w:num>
  <w:num w:numId="13">
    <w:abstractNumId w:val="1"/>
  </w:num>
  <w:num w:numId="14">
    <w:abstractNumId w:val="19"/>
  </w:num>
  <w:num w:numId="15">
    <w:abstractNumId w:val="15"/>
  </w:num>
  <w:num w:numId="16">
    <w:abstractNumId w:val="24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A5473"/>
    <w:rsid w:val="000B3468"/>
    <w:rsid w:val="000C1E93"/>
    <w:rsid w:val="000D1CA8"/>
    <w:rsid w:val="000F12A9"/>
    <w:rsid w:val="0014002D"/>
    <w:rsid w:val="001429CA"/>
    <w:rsid w:val="0014574A"/>
    <w:rsid w:val="00156CB0"/>
    <w:rsid w:val="00175051"/>
    <w:rsid w:val="001911E9"/>
    <w:rsid w:val="00195303"/>
    <w:rsid w:val="001C3E1E"/>
    <w:rsid w:val="001D4AF1"/>
    <w:rsid w:val="001D61E0"/>
    <w:rsid w:val="001E3F0F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C7525"/>
    <w:rsid w:val="002E2A3D"/>
    <w:rsid w:val="003171DC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22381"/>
    <w:rsid w:val="00432D66"/>
    <w:rsid w:val="00433B17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37545"/>
    <w:rsid w:val="005406FF"/>
    <w:rsid w:val="00572B67"/>
    <w:rsid w:val="005808B2"/>
    <w:rsid w:val="005954F2"/>
    <w:rsid w:val="005A3DA4"/>
    <w:rsid w:val="005B64E8"/>
    <w:rsid w:val="005C0A4A"/>
    <w:rsid w:val="005C5D82"/>
    <w:rsid w:val="005D7A5A"/>
    <w:rsid w:val="005E2E40"/>
    <w:rsid w:val="005E7009"/>
    <w:rsid w:val="005F776A"/>
    <w:rsid w:val="0060598C"/>
    <w:rsid w:val="00605E8D"/>
    <w:rsid w:val="006248EF"/>
    <w:rsid w:val="00666FC9"/>
    <w:rsid w:val="00682424"/>
    <w:rsid w:val="00687394"/>
    <w:rsid w:val="006C0428"/>
    <w:rsid w:val="006C7028"/>
    <w:rsid w:val="006E17FB"/>
    <w:rsid w:val="006E20BB"/>
    <w:rsid w:val="006E30AD"/>
    <w:rsid w:val="006E3BB1"/>
    <w:rsid w:val="00706DBA"/>
    <w:rsid w:val="007720FE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37B2C"/>
    <w:rsid w:val="00890C10"/>
    <w:rsid w:val="008B0E97"/>
    <w:rsid w:val="008F2D53"/>
    <w:rsid w:val="008F4EDF"/>
    <w:rsid w:val="008F51CB"/>
    <w:rsid w:val="00905AB7"/>
    <w:rsid w:val="00920C4E"/>
    <w:rsid w:val="0094680F"/>
    <w:rsid w:val="009546FF"/>
    <w:rsid w:val="009624AE"/>
    <w:rsid w:val="009671DA"/>
    <w:rsid w:val="0099006A"/>
    <w:rsid w:val="009A077B"/>
    <w:rsid w:val="009A1E77"/>
    <w:rsid w:val="009A75DF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95B9C"/>
    <w:rsid w:val="00AA3D45"/>
    <w:rsid w:val="00AC3632"/>
    <w:rsid w:val="00AD48F4"/>
    <w:rsid w:val="00AD64F2"/>
    <w:rsid w:val="00AF0E13"/>
    <w:rsid w:val="00AF515C"/>
    <w:rsid w:val="00B10FEF"/>
    <w:rsid w:val="00B1419B"/>
    <w:rsid w:val="00B4387B"/>
    <w:rsid w:val="00B8068A"/>
    <w:rsid w:val="00B87AA8"/>
    <w:rsid w:val="00B93E73"/>
    <w:rsid w:val="00B949B6"/>
    <w:rsid w:val="00B95915"/>
    <w:rsid w:val="00B97C19"/>
    <w:rsid w:val="00BA3958"/>
    <w:rsid w:val="00BB216A"/>
    <w:rsid w:val="00BD3416"/>
    <w:rsid w:val="00BD58C5"/>
    <w:rsid w:val="00BE035B"/>
    <w:rsid w:val="00BE62A4"/>
    <w:rsid w:val="00BF61AB"/>
    <w:rsid w:val="00C11512"/>
    <w:rsid w:val="00C2682D"/>
    <w:rsid w:val="00C33032"/>
    <w:rsid w:val="00C400AE"/>
    <w:rsid w:val="00C92F1A"/>
    <w:rsid w:val="00C92FBF"/>
    <w:rsid w:val="00CB7C51"/>
    <w:rsid w:val="00CC2797"/>
    <w:rsid w:val="00CD5728"/>
    <w:rsid w:val="00CE4F6D"/>
    <w:rsid w:val="00CE767D"/>
    <w:rsid w:val="00CF660E"/>
    <w:rsid w:val="00D05184"/>
    <w:rsid w:val="00D14ACC"/>
    <w:rsid w:val="00D51FE0"/>
    <w:rsid w:val="00D56C37"/>
    <w:rsid w:val="00D57BFC"/>
    <w:rsid w:val="00D57DE4"/>
    <w:rsid w:val="00DC26C7"/>
    <w:rsid w:val="00DC359E"/>
    <w:rsid w:val="00DE2058"/>
    <w:rsid w:val="00DE518D"/>
    <w:rsid w:val="00E06E72"/>
    <w:rsid w:val="00E13219"/>
    <w:rsid w:val="00E22532"/>
    <w:rsid w:val="00E42DB7"/>
    <w:rsid w:val="00E66069"/>
    <w:rsid w:val="00E81E36"/>
    <w:rsid w:val="00E870D7"/>
    <w:rsid w:val="00E938BA"/>
    <w:rsid w:val="00E96278"/>
    <w:rsid w:val="00EA1227"/>
    <w:rsid w:val="00EA3FEE"/>
    <w:rsid w:val="00EB6CB3"/>
    <w:rsid w:val="00EC5DB0"/>
    <w:rsid w:val="00EC733F"/>
    <w:rsid w:val="00EE0528"/>
    <w:rsid w:val="00EE71ED"/>
    <w:rsid w:val="00F02E2F"/>
    <w:rsid w:val="00F2046F"/>
    <w:rsid w:val="00F26CDA"/>
    <w:rsid w:val="00F57371"/>
    <w:rsid w:val="00F63C63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9779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5</Pages>
  <Words>2051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145</cp:revision>
  <dcterms:created xsi:type="dcterms:W3CDTF">2019-04-02T13:59:00Z</dcterms:created>
  <dcterms:modified xsi:type="dcterms:W3CDTF">2021-09-01T08:20:00Z</dcterms:modified>
</cp:coreProperties>
</file>